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EFD" w:rsidRPr="00511772" w:rsidRDefault="00142EFD" w:rsidP="00E441AE">
      <w:pPr>
        <w:pStyle w:val="NormalWeb"/>
        <w:jc w:val="both"/>
        <w:rPr>
          <w:rFonts w:asciiTheme="minorHAnsi" w:hAnsiTheme="minorHAnsi" w:cstheme="minorHAnsi"/>
          <w:b/>
        </w:rPr>
      </w:pPr>
      <w:bookmarkStart w:id="0" w:name="_GoBack"/>
      <w:bookmarkEnd w:id="0"/>
      <w:r w:rsidRPr="00511772">
        <w:rPr>
          <w:rFonts w:asciiTheme="minorHAnsi" w:hAnsiTheme="minorHAnsi" w:cstheme="minorHAnsi"/>
        </w:rPr>
        <w:t>Nagios is one of the most widely used tools for Continuous Monitoring</w:t>
      </w:r>
    </w:p>
    <w:p w:rsidR="00E441AE" w:rsidRPr="00511772" w:rsidRDefault="00BB70E0" w:rsidP="00E441AE">
      <w:pPr>
        <w:pStyle w:val="NormalWeb"/>
        <w:jc w:val="both"/>
        <w:rPr>
          <w:rFonts w:asciiTheme="minorHAnsi" w:hAnsiTheme="minorHAnsi" w:cstheme="minorHAnsi"/>
          <w:b/>
        </w:rPr>
      </w:pPr>
      <w:r w:rsidRPr="00511772">
        <w:rPr>
          <w:rFonts w:asciiTheme="minorHAnsi" w:hAnsiTheme="minorHAnsi" w:cstheme="minorHAnsi"/>
          <w:b/>
        </w:rPr>
        <w:t xml:space="preserve">Need of monitoring </w:t>
      </w:r>
    </w:p>
    <w:p w:rsidR="00E441AE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High availability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Reduce down time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Adding redundancy to the system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Support both physical/virtual machines</w:t>
      </w:r>
    </w:p>
    <w:p w:rsidR="00B636B0" w:rsidRPr="00511772" w:rsidRDefault="004909DF" w:rsidP="00631E62">
      <w:pPr>
        <w:spacing w:after="150" w:line="390" w:lineRule="atLeast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511772">
        <w:rPr>
          <w:rFonts w:eastAsia="Times New Roman" w:cstheme="minorHAnsi"/>
          <w:b/>
          <w:sz w:val="24"/>
          <w:szCs w:val="24"/>
          <w:lang w:eastAsia="en-IN"/>
        </w:rPr>
        <w:t>Why Nagios</w:t>
      </w:r>
    </w:p>
    <w:p w:rsidR="00B636B0" w:rsidRPr="00511772" w:rsidRDefault="00765419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Check to see if a server is running up or down</w:t>
      </w:r>
    </w:p>
    <w:p w:rsidR="00765419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Notify if server is down (by email/SMS/)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server is running (mail, http, pop, </w:t>
      </w:r>
      <w:proofErr w:type="spellStart"/>
      <w:r w:rsidRPr="00511772">
        <w:rPr>
          <w:rFonts w:eastAsia="Times New Roman" w:cstheme="minorHAnsi"/>
          <w:sz w:val="24"/>
          <w:szCs w:val="24"/>
          <w:lang w:eastAsia="en-IN"/>
        </w:rPr>
        <w:t>ssh</w:t>
      </w:r>
      <w:proofErr w:type="spellEnd"/>
      <w:r w:rsidRPr="00511772">
        <w:rPr>
          <w:rFonts w:eastAsia="Times New Roman" w:cstheme="minorHAnsi"/>
          <w:sz w:val="24"/>
          <w:szCs w:val="24"/>
          <w:lang w:eastAsia="en-IN"/>
        </w:rPr>
        <w:t>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process or services (windows) running 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Gather performance statics on server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Allow specific </w:t>
      </w:r>
      <w:r w:rsidR="003A01DC" w:rsidRPr="00511772">
        <w:rPr>
          <w:rFonts w:eastAsia="Times New Roman" w:cstheme="minorHAnsi"/>
          <w:sz w:val="24"/>
          <w:szCs w:val="24"/>
          <w:lang w:eastAsia="en-IN"/>
        </w:rPr>
        <w:t>alerts to only go to particular groups / individuals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Get reports of downtime on server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459DF" w:rsidRDefault="009F3A67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  <w:r w:rsidRPr="009F3A67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4F01593B" wp14:editId="65CC0619">
            <wp:extent cx="5731510" cy="3771265"/>
            <wp:effectExtent l="0" t="0" r="254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55B8FDE-EB6B-45F8-9772-1C3654A95B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55B8FDE-EB6B-45F8-9772-1C3654A95B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4077" t="5303" r="15423" b="12186"/>
                    <a:stretch/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9E" w:rsidRDefault="00F67A9E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b/>
          <w:sz w:val="24"/>
          <w:szCs w:val="24"/>
          <w:lang w:eastAsia="en-IN"/>
        </w:rPr>
        <w:t>-</w:t>
      </w:r>
      <w:r w:rsidRPr="005A2C92">
        <w:rPr>
          <w:rFonts w:eastAsia="Times New Roman" w:cstheme="minorHAnsi"/>
          <w:sz w:val="24"/>
          <w:szCs w:val="24"/>
          <w:lang w:eastAsia="en-IN"/>
        </w:rPr>
        <w:t>first setup Nagios server</w:t>
      </w: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lastRenderedPageBreak/>
        <w:t xml:space="preserve">- Nagios server monitor using some set of configuration files, it having lot of 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(grp of) </w:t>
      </w:r>
      <w:r w:rsidRPr="005A2C92">
        <w:rPr>
          <w:rFonts w:eastAsia="Times New Roman" w:cstheme="minorHAnsi"/>
          <w:sz w:val="24"/>
          <w:szCs w:val="24"/>
          <w:lang w:eastAsia="en-IN"/>
        </w:rPr>
        <w:t>configuration files specific to the task. Each configure file having what kind of things we have check OR monitor.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F67A9E" w:rsidRDefault="00F50D50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t xml:space="preserve">- internally it 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>has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daemon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 xml:space="preserve"> (background)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process, this daemon</w:t>
      </w:r>
      <w:r w:rsidR="00981728">
        <w:rPr>
          <w:rFonts w:eastAsia="Times New Roman" w:cstheme="minorHAnsi"/>
          <w:sz w:val="24"/>
          <w:szCs w:val="24"/>
          <w:lang w:eastAsia="en-IN"/>
        </w:rPr>
        <w:t xml:space="preserve"> read the configuration file and connect to remote host using appropriate plugin and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perio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dically checking what we</w:t>
      </w:r>
      <w:r w:rsidR="006F1EBD">
        <w:rPr>
          <w:rFonts w:eastAsia="Times New Roman" w:cstheme="minorHAnsi"/>
          <w:sz w:val="28"/>
          <w:szCs w:val="24"/>
          <w:lang w:eastAsia="en-IN"/>
        </w:rPr>
        <w:t xml:space="preserve"> 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have specified time.</w:t>
      </w:r>
      <w:r w:rsidR="002F1A48" w:rsidRPr="005A2C92">
        <w:rPr>
          <w:rFonts w:eastAsia="Times New Roman" w:cstheme="minorHAnsi"/>
          <w:sz w:val="24"/>
          <w:szCs w:val="24"/>
          <w:lang w:eastAsia="en-IN"/>
        </w:rPr>
        <w:t xml:space="preserve"> Those details also configure on configuration file</w:t>
      </w:r>
      <w:r w:rsidR="00981728">
        <w:rPr>
          <w:rFonts w:eastAsia="Times New Roman" w:cstheme="minorHAnsi"/>
          <w:sz w:val="24"/>
          <w:szCs w:val="24"/>
          <w:lang w:eastAsia="en-IN"/>
        </w:rPr>
        <w:t>.</w:t>
      </w:r>
    </w:p>
    <w:p w:rsidR="00981728" w:rsidRPr="005A2C92" w:rsidRDefault="00981728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- here plugin defines </w:t>
      </w:r>
    </w:p>
    <w:p w:rsidR="00F67A9E" w:rsidRPr="00F67A9E" w:rsidRDefault="00F67A9E" w:rsidP="00F67A9E">
      <w:pPr>
        <w:spacing w:after="150" w:line="390" w:lineRule="atLeast"/>
        <w:jc w:val="both"/>
        <w:rPr>
          <w:rFonts w:eastAsia="Times New Roman" w:cstheme="minorHAnsi"/>
          <w:sz w:val="28"/>
          <w:szCs w:val="24"/>
          <w:lang w:eastAsia="en-IN"/>
        </w:rPr>
      </w:pPr>
      <w:r>
        <w:rPr>
          <w:rFonts w:eastAsia="Times New Roman" w:cstheme="minorHAnsi"/>
          <w:sz w:val="28"/>
          <w:szCs w:val="24"/>
          <w:lang w:eastAsia="en-IN"/>
        </w:rPr>
        <w:t xml:space="preserve">-  </w:t>
      </w:r>
    </w:p>
    <w:p w:rsidR="005459DF" w:rsidRDefault="005459DF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459DF">
        <w:rPr>
          <w:rFonts w:eastAsia="Times New Roman" w:cstheme="minorHAnsi"/>
          <w:b/>
          <w:sz w:val="28"/>
          <w:szCs w:val="24"/>
          <w:lang w:eastAsia="en-IN"/>
        </w:rPr>
        <w:t>Prerequisites</w:t>
      </w:r>
      <w:r w:rsidR="00927EDB">
        <w:rPr>
          <w:rFonts w:eastAsia="Times New Roman" w:cstheme="minorHAnsi"/>
          <w:b/>
          <w:sz w:val="28"/>
          <w:szCs w:val="24"/>
          <w:lang w:eastAsia="en-IN"/>
        </w:rPr>
        <w:t xml:space="preserve"> (for run server)</w:t>
      </w:r>
    </w:p>
    <w:p w:rsidR="00765419" w:rsidRDefault="00D55B61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30E02">
        <w:rPr>
          <w:rFonts w:eastAsia="Times New Roman" w:cstheme="minorHAnsi"/>
          <w:sz w:val="24"/>
          <w:szCs w:val="24"/>
          <w:lang w:eastAsia="en-IN"/>
        </w:rPr>
        <w:t xml:space="preserve">Apache </w:t>
      </w:r>
      <w:r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="007062E5"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 w:rsidR="007062E5">
        <w:rPr>
          <w:rFonts w:eastAsia="Times New Roman" w:cstheme="minorHAnsi"/>
          <w:sz w:val="24"/>
          <w:szCs w:val="24"/>
          <w:lang w:eastAsia="en-IN"/>
        </w:rPr>
        <w:t>)</w:t>
      </w:r>
      <w:r w:rsidR="00A226EE">
        <w:rPr>
          <w:rFonts w:eastAsia="Times New Roman" w:cstheme="minorHAnsi"/>
          <w:sz w:val="24"/>
          <w:szCs w:val="24"/>
          <w:lang w:eastAsia="en-IN"/>
        </w:rPr>
        <w:t xml:space="preserve"> (</w:t>
      </w:r>
      <w:r w:rsidR="00222F96">
        <w:rPr>
          <w:rFonts w:eastAsia="Times New Roman" w:cstheme="minorHAnsi"/>
          <w:sz w:val="24"/>
          <w:szCs w:val="24"/>
          <w:lang w:eastAsia="en-IN"/>
        </w:rPr>
        <w:t xml:space="preserve">for </w:t>
      </w:r>
      <w:r w:rsidR="00B133C3">
        <w:rPr>
          <w:rFonts w:eastAsia="Times New Roman" w:cstheme="minorHAnsi"/>
          <w:sz w:val="24"/>
          <w:szCs w:val="24"/>
          <w:lang w:eastAsia="en-IN"/>
        </w:rPr>
        <w:t xml:space="preserve">run </w:t>
      </w:r>
      <w:r w:rsidR="00222F96">
        <w:rPr>
          <w:rFonts w:eastAsia="Times New Roman" w:cstheme="minorHAnsi"/>
          <w:sz w:val="24"/>
          <w:szCs w:val="24"/>
          <w:lang w:eastAsia="en-IN"/>
        </w:rPr>
        <w:t>dash board</w:t>
      </w:r>
      <w:r w:rsidR="007062E5">
        <w:rPr>
          <w:rFonts w:eastAsia="Times New Roman" w:cstheme="minorHAnsi"/>
          <w:sz w:val="24"/>
          <w:szCs w:val="24"/>
          <w:lang w:eastAsia="en-IN"/>
        </w:rPr>
        <w:t>s</w:t>
      </w:r>
      <w:r w:rsidR="00A226EE">
        <w:rPr>
          <w:rFonts w:eastAsia="Times New Roman" w:cstheme="minorHAnsi"/>
          <w:sz w:val="24"/>
          <w:szCs w:val="24"/>
          <w:lang w:eastAsia="en-IN"/>
        </w:rPr>
        <w:t>)</w:t>
      </w:r>
      <w:r w:rsidR="005459DF" w:rsidRPr="00030E0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PHP</w:t>
      </w:r>
      <w:r w:rsidR="00D55B61">
        <w:rPr>
          <w:rFonts w:eastAsia="Times New Roman" w:cstheme="minorHAnsi"/>
          <w:sz w:val="24"/>
          <w:szCs w:val="24"/>
          <w:lang w:eastAsia="en-IN"/>
        </w:rPr>
        <w:t xml:space="preserve"> (need this for show the dash board)</w:t>
      </w:r>
    </w:p>
    <w:p w:rsidR="00DB5503" w:rsidRPr="00DB5503" w:rsidRDefault="00DB5503" w:rsidP="00DB550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(Nagios will give the raw code, take this code and </w:t>
      </w:r>
      <w:r w:rsidR="009D430F">
        <w:rPr>
          <w:rFonts w:eastAsia="Times New Roman" w:cstheme="minorHAnsi"/>
          <w:sz w:val="24"/>
          <w:szCs w:val="24"/>
          <w:lang w:eastAsia="en-IN"/>
        </w:rPr>
        <w:t xml:space="preserve">compile, when we are download </w:t>
      </w:r>
      <w:r w:rsidR="008F3DE1">
        <w:rPr>
          <w:rFonts w:eastAsia="Times New Roman" w:cstheme="minorHAnsi"/>
          <w:sz w:val="24"/>
          <w:szCs w:val="24"/>
          <w:lang w:eastAsia="en-IN"/>
        </w:rPr>
        <w:t xml:space="preserve">any one, we are looking for binaries, but Nagios will download source code and </w:t>
      </w:r>
      <w:r w:rsidR="003074C6">
        <w:rPr>
          <w:rFonts w:eastAsia="Times New Roman" w:cstheme="minorHAnsi"/>
          <w:sz w:val="24"/>
          <w:szCs w:val="24"/>
          <w:lang w:eastAsia="en-IN"/>
        </w:rPr>
        <w:t>compile</w:t>
      </w:r>
      <w:r w:rsidR="008F3DE1">
        <w:rPr>
          <w:rFonts w:eastAsia="Times New Roman" w:cstheme="minorHAnsi"/>
          <w:sz w:val="24"/>
          <w:szCs w:val="24"/>
          <w:lang w:eastAsia="en-IN"/>
        </w:rPr>
        <w:t>)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GCC Compiler (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-common)</w:t>
      </w:r>
    </w:p>
    <w:p w:rsidR="00030E0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GD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Perl 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Make</w:t>
      </w:r>
    </w:p>
    <w:p w:rsidR="00857C22" w:rsidRDefault="00857C22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yum install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php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*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gd-devel</w:t>
      </w:r>
      <w:r w:rsidR="005F5A04">
        <w:rPr>
          <w:rFonts w:eastAsia="Times New Roman" w:cstheme="minorHAnsi"/>
          <w:sz w:val="24"/>
          <w:szCs w:val="24"/>
          <w:lang w:eastAsia="en-IN"/>
        </w:rPr>
        <w:t>s</w:t>
      </w:r>
      <w:proofErr w:type="spellEnd"/>
      <w:r w:rsidR="00DA4626">
        <w:rPr>
          <w:rFonts w:eastAsia="Times New Roman" w:cstheme="minorHAnsi"/>
          <w:sz w:val="24"/>
          <w:szCs w:val="24"/>
          <w:lang w:eastAsia="en-IN"/>
        </w:rPr>
        <w:t xml:space="preserve"> (you have to run this command from /root)</w:t>
      </w:r>
    </w:p>
    <w:p w:rsidR="00BF2BB9" w:rsidRDefault="00BF2BB9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F2BB9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4C4BA0C" wp14:editId="433BB251">
            <wp:extent cx="5731510" cy="4124960"/>
            <wp:effectExtent l="0" t="0" r="254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0910E04-27DC-40ED-9EC0-2A1183F06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0910E04-27DC-40ED-9EC0-2A1183F06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32077" t="17214" r="16462" b="16907"/>
                    <a:stretch/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1F" w:rsidRDefault="00F21B87" w:rsidP="00F21B87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Check the Nagios user id using command </w:t>
      </w:r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id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/etc/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passwd</w:t>
      </w:r>
      <w:proofErr w:type="spellEnd"/>
    </w:p>
    <w:p w:rsidR="00F21B87" w:rsidRDefault="00EF59B3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EF59B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17BD30CE" wp14:editId="5006120C">
            <wp:extent cx="3967089" cy="3010486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92314BC-944F-4024-9371-9E92962ACA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92314BC-944F-4024-9371-9E92962ACA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39000" t="33427" r="28462" b="22653"/>
                    <a:stretch/>
                  </pic:blipFill>
                  <pic:spPr>
                    <a:xfrm>
                      <a:off x="0" y="0"/>
                      <a:ext cx="3967089" cy="301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D51CD7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C5B832D" wp14:editId="590575C9">
            <wp:extent cx="5731510" cy="4083050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3E78846-5DB7-4F1B-9826-EC7422A3E2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3E78846-5DB7-4F1B-9826-EC7422A3E2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2538" t="17625" r="15308" b="16291"/>
                    <a:stretch/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2F" w:rsidRDefault="00D62F2F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2D4FF1" w:rsidRPr="00F21B87" w:rsidRDefault="002D4FF1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2D4FF1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58DEA837" wp14:editId="15641E17">
            <wp:extent cx="5725551" cy="1041009"/>
            <wp:effectExtent l="0" t="0" r="0" b="698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BF459DE-E1A7-4059-AA84-64D7FE61A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BF459DE-E1A7-4059-AA84-64D7FE61A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4500" t="27887" r="18539" b="56926"/>
                    <a:stretch/>
                  </pic:blipFill>
                  <pic:spPr>
                    <a:xfrm>
                      <a:off x="0" y="0"/>
                      <a:ext cx="5725551" cy="10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B54BAC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54BAC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C611AE4" wp14:editId="30606929">
            <wp:extent cx="5731510" cy="3820795"/>
            <wp:effectExtent l="0" t="0" r="2540" b="825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D51B153-74F3-4D6F-B93B-053CB4400F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D51B153-74F3-4D6F-B93B-053CB4400F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2885" t="18035" r="19692" b="25731"/>
                    <a:stretch/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Default="00981728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981728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26A955EA" wp14:editId="5FFDCCE9">
            <wp:extent cx="4234376" cy="2532185"/>
            <wp:effectExtent l="0" t="0" r="0" b="1905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C08E3B1-AD81-4EC4-AA42-BC3050C19C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C08E3B1-AD81-4EC4-AA42-BC3050C19C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35192" t="23372" r="30077" b="39687"/>
                    <a:stretch/>
                  </pic:blipFill>
                  <pic:spPr>
                    <a:xfrm>
                      <a:off x="0" y="0"/>
                      <a:ext cx="4234376" cy="25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28" w:rsidRDefault="00745A71" w:rsidP="00745A7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745A71">
        <w:rPr>
          <w:rFonts w:eastAsia="Times New Roman" w:cstheme="minorHAnsi"/>
          <w:sz w:val="24"/>
          <w:szCs w:val="24"/>
          <w:lang w:eastAsia="en-IN"/>
        </w:rPr>
        <w:t xml:space="preserve">Check the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process id </w:t>
      </w:r>
    </w:p>
    <w:p w:rsidR="000B55EE" w:rsidRDefault="00745A71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-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ef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|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745A71" w:rsidRPr="00745A71" w:rsidRDefault="000B55EE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5EE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B071AAC" wp14:editId="402B3163">
            <wp:extent cx="4445392" cy="3305908"/>
            <wp:effectExtent l="0" t="0" r="0" b="889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7BBE342-1969-41BA-B2B4-062ECB93E1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7BBE342-1969-41BA-B2B4-062ECB93E1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5539" t="25219" r="28000" b="26552"/>
                    <a:stretch/>
                  </pic:blipFill>
                  <pic:spPr>
                    <a:xfrm>
                      <a:off x="0" y="0"/>
                      <a:ext cx="4445392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A71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142EFD" w:rsidRDefault="00AE4EE1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4EE1">
        <w:rPr>
          <w:rFonts w:eastAsia="Times New Roman" w:cstheme="minorHAnsi"/>
          <w:sz w:val="24"/>
          <w:szCs w:val="24"/>
          <w:lang w:eastAsia="en-IN"/>
        </w:rPr>
        <w:t>When</w:t>
      </w:r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B632F0">
        <w:rPr>
          <w:rFonts w:eastAsia="Times New Roman" w:cstheme="minorHAnsi"/>
          <w:sz w:val="24"/>
          <w:szCs w:val="24"/>
          <w:lang w:eastAsia="en-IN"/>
        </w:rPr>
        <w:t xml:space="preserve">we run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first it will check for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nagios.cfg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file</w:t>
      </w:r>
      <w:r w:rsidR="007A5908">
        <w:rPr>
          <w:rFonts w:eastAsia="Times New Roman" w:cstheme="minorHAnsi"/>
          <w:sz w:val="24"/>
          <w:szCs w:val="24"/>
          <w:lang w:eastAsia="en-IN"/>
        </w:rPr>
        <w:t xml:space="preserve"> (it is template)</w:t>
      </w:r>
      <w:r w:rsidR="00B632F0">
        <w:rPr>
          <w:rFonts w:eastAsia="Times New Roman" w:cstheme="minorHAnsi"/>
          <w:sz w:val="24"/>
          <w:szCs w:val="24"/>
          <w:lang w:eastAsia="en-IN"/>
        </w:rPr>
        <w:t>, using this file it will pick other configuration files</w:t>
      </w:r>
    </w:p>
    <w:p w:rsidR="00457E98" w:rsidRDefault="00457E9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“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Commands.cfg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” contains </w:t>
      </w:r>
      <w:r w:rsidR="00B015A9">
        <w:rPr>
          <w:rFonts w:eastAsia="Times New Roman" w:cstheme="minorHAnsi"/>
          <w:sz w:val="24"/>
          <w:szCs w:val="24"/>
          <w:lang w:eastAsia="en-IN"/>
        </w:rPr>
        <w:t>commands template</w:t>
      </w:r>
      <w:r w:rsidR="008C647A">
        <w:rPr>
          <w:rFonts w:eastAsia="Times New Roman" w:cstheme="minorHAnsi"/>
          <w:sz w:val="24"/>
          <w:szCs w:val="24"/>
          <w:lang w:eastAsia="en-IN"/>
        </w:rPr>
        <w:t xml:space="preserve"> means all the commands defined in this file </w:t>
      </w:r>
      <w:r w:rsidR="00B015A9">
        <w:rPr>
          <w:rFonts w:eastAsia="Times New Roman" w:cstheme="minorHAnsi"/>
          <w:sz w:val="24"/>
          <w:szCs w:val="24"/>
          <w:lang w:eastAsia="en-IN"/>
        </w:rPr>
        <w:t>and w</w:t>
      </w:r>
      <w:r>
        <w:rPr>
          <w:rFonts w:eastAsia="Times New Roman" w:cstheme="minorHAnsi"/>
          <w:sz w:val="24"/>
          <w:szCs w:val="24"/>
          <w:lang w:eastAsia="en-IN"/>
        </w:rPr>
        <w:t>hich plugin has to be call for what check</w:t>
      </w:r>
    </w:p>
    <w:p w:rsidR="005F54A8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/</w:t>
      </w:r>
      <w:r w:rsidR="00157BE9">
        <w:rPr>
          <w:rFonts w:eastAsia="Times New Roman" w:cstheme="minorHAnsi"/>
          <w:sz w:val="24"/>
          <w:szCs w:val="24"/>
          <w:lang w:eastAsia="en-IN"/>
        </w:rPr>
        <w:t>user/local/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>/etc/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resource.cfg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 xml:space="preserve"> file </w:t>
      </w:r>
      <w:r>
        <w:rPr>
          <w:rFonts w:eastAsia="Times New Roman" w:cstheme="minorHAnsi"/>
          <w:sz w:val="24"/>
          <w:szCs w:val="24"/>
          <w:lang w:eastAsia="en-IN"/>
        </w:rPr>
        <w:t>will help to configure repeat values</w:t>
      </w:r>
      <w:r w:rsidR="00E32B42">
        <w:rPr>
          <w:rFonts w:eastAsia="Times New Roman" w:cstheme="minorHAnsi"/>
          <w:sz w:val="24"/>
          <w:szCs w:val="24"/>
          <w:lang w:eastAsia="en-IN"/>
        </w:rPr>
        <w:t>, we can put reusable values in this file</w:t>
      </w:r>
      <w:r w:rsidR="00B015A9">
        <w:rPr>
          <w:rFonts w:eastAsia="Times New Roman" w:cstheme="minorHAnsi"/>
          <w:sz w:val="24"/>
          <w:szCs w:val="24"/>
          <w:lang w:eastAsia="en-IN"/>
        </w:rPr>
        <w:t xml:space="preserve">. </w:t>
      </w:r>
    </w:p>
    <w:p w:rsidR="00157BE9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23329A">
        <w:rPr>
          <w:rFonts w:eastAsia="Times New Roman" w:cstheme="minorHAnsi"/>
          <w:sz w:val="24"/>
          <w:szCs w:val="24"/>
          <w:lang w:eastAsia="en-IN"/>
        </w:rPr>
        <w:t>Localhost.cfg</w:t>
      </w:r>
      <w:proofErr w:type="spellEnd"/>
      <w:r w:rsidR="0023329A">
        <w:rPr>
          <w:rFonts w:eastAsia="Times New Roman" w:cstheme="minorHAnsi"/>
          <w:sz w:val="24"/>
          <w:szCs w:val="24"/>
          <w:lang w:eastAsia="en-IN"/>
        </w:rPr>
        <w:t xml:space="preserve"> file is use for configure </w:t>
      </w:r>
      <w:r w:rsidR="00315EE3">
        <w:rPr>
          <w:rFonts w:eastAsia="Times New Roman" w:cstheme="minorHAnsi"/>
          <w:sz w:val="24"/>
          <w:szCs w:val="24"/>
          <w:lang w:eastAsia="en-IN"/>
        </w:rPr>
        <w:t>connecting host details. We can configure any number of hosts here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for that it having “define host” template</w:t>
      </w:r>
      <w:r w:rsidR="00315EE3">
        <w:rPr>
          <w:rFonts w:eastAsia="Times New Roman" w:cstheme="minorHAnsi"/>
          <w:sz w:val="24"/>
          <w:szCs w:val="24"/>
          <w:lang w:eastAsia="en-IN"/>
        </w:rPr>
        <w:t>.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Will configure what are the services OR what are things we have to monitor for that it having “</w:t>
      </w:r>
      <w:r w:rsidR="0038416C">
        <w:rPr>
          <w:rFonts w:eastAsia="Times New Roman" w:cstheme="minorHAnsi"/>
          <w:sz w:val="24"/>
          <w:szCs w:val="24"/>
          <w:lang w:eastAsia="en-IN"/>
        </w:rPr>
        <w:t>define service</w:t>
      </w:r>
      <w:r w:rsidR="00A30C2B">
        <w:rPr>
          <w:rFonts w:eastAsia="Times New Roman" w:cstheme="minorHAnsi"/>
          <w:sz w:val="24"/>
          <w:szCs w:val="24"/>
          <w:lang w:eastAsia="en-IN"/>
        </w:rPr>
        <w:t>” template</w:t>
      </w:r>
    </w:p>
    <w:p w:rsidR="00142EFD" w:rsidRDefault="00AE120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120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8016493" wp14:editId="2D9DD985">
            <wp:extent cx="2771337" cy="3784209"/>
            <wp:effectExtent l="0" t="0" r="0" b="698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FFA610B-DC1E-4F60-9A4D-88C7656159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FFA610B-DC1E-4F60-9A4D-88C7656159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6231" t="22961" r="41038" b="21832"/>
                    <a:stretch/>
                  </pic:blipFill>
                  <pic:spPr>
                    <a:xfrm>
                      <a:off x="0" y="0"/>
                      <a:ext cx="2771337" cy="37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7C7"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drun</w:t>
      </w:r>
      <w:proofErr w:type="spellEnd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cruw</w:t>
      </w:r>
      <w:proofErr w:type="spellEnd"/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150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6C7214EB" wp14:editId="6F996398">
            <wp:extent cx="4867421" cy="3924886"/>
            <wp:effectExtent l="0" t="0" r="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C75F5F4-774E-41DD-9820-DFB20A8AF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C75F5F4-774E-41DD-9820-DFB20A8AF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6808" t="23782" r="23269" b="18959"/>
                    <a:stretch/>
                  </pic:blipFill>
                  <pic:spPr>
                    <a:xfrm>
                      <a:off x="0" y="0"/>
                      <a:ext cx="4867421" cy="39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EB438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5C766F3E" wp14:editId="16AD0E1B">
            <wp:extent cx="4360986" cy="3052689"/>
            <wp:effectExtent l="0" t="0" r="1905" b="0"/>
            <wp:docPr id="1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26D2845-4615-46F9-A8CA-9CADA07BA6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26D2845-4615-46F9-A8CA-9CADA07BA6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7846" t="25629" r="26385" b="29836"/>
                    <a:stretch/>
                  </pic:blipFill>
                  <pic:spPr>
                    <a:xfrm>
                      <a:off x="0" y="0"/>
                      <a:ext cx="4360986" cy="30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A3" w:rsidRDefault="00DF76A3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Write our own plug in using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, shall script, java script…</w:t>
      </w:r>
    </w:p>
    <w:p w:rsidR="00CA35A4" w:rsidRPr="00DF76A3" w:rsidRDefault="00CA35A4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Below one own plugin for CPU utilization in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script.</w:t>
      </w:r>
    </w:p>
    <w:p w:rsidR="00DD750F" w:rsidRDefault="00DD750F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DD750F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75C51FC7" wp14:editId="74C1E378">
            <wp:extent cx="3446585" cy="3305908"/>
            <wp:effectExtent l="0" t="0" r="1905" b="8890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E26A39F-FEE4-472C-B680-B0AECD587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E26A39F-FEE4-472C-B680-B0AECD587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5769" t="25835" r="35962" b="25937"/>
                    <a:stretch/>
                  </pic:blipFill>
                  <pic:spPr>
                    <a:xfrm>
                      <a:off x="0" y="0"/>
                      <a:ext cx="3446585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922CD3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DA335EB" wp14:editId="7C9BB02F">
            <wp:extent cx="4951828" cy="3629465"/>
            <wp:effectExtent l="0" t="0" r="1270" b="9525"/>
            <wp:docPr id="1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09E760F-D20E-486F-88FF-8CB5A63ACA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09E760F-D20E-486F-88FF-8CB5A63ACA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6577" t="23782" r="22808" b="23269"/>
                    <a:stretch/>
                  </pic:blipFill>
                  <pic:spPr>
                    <a:xfrm>
                      <a:off x="0" y="0"/>
                      <a:ext cx="4951828" cy="36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99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26C99" w:rsidRPr="005A3733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C26C99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3183A233" wp14:editId="654C8CD3">
            <wp:extent cx="5162844" cy="2391508"/>
            <wp:effectExtent l="0" t="0" r="0" b="8890"/>
            <wp:docPr id="1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7131FE5-1DC1-41FC-813A-0B02EE1D41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7131FE5-1DC1-41FC-813A-0B02EE1D41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36461" t="25424" r="21193" b="39687"/>
                    <a:stretch/>
                  </pic:blipFill>
                  <pic:spPr>
                    <a:xfrm>
                      <a:off x="0" y="0"/>
                      <a:ext cx="5162844" cy="23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142EFD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11772" w:rsidRPr="00511772" w:rsidRDefault="00511772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sectPr w:rsidR="00511772" w:rsidRPr="00511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76FF9"/>
    <w:multiLevelType w:val="multilevel"/>
    <w:tmpl w:val="0630E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C60F9"/>
    <w:multiLevelType w:val="multilevel"/>
    <w:tmpl w:val="FDAEA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25648"/>
    <w:multiLevelType w:val="multilevel"/>
    <w:tmpl w:val="B136E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A3AE6"/>
    <w:multiLevelType w:val="multilevel"/>
    <w:tmpl w:val="9A589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915AD"/>
    <w:multiLevelType w:val="multilevel"/>
    <w:tmpl w:val="98F4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28181C"/>
    <w:multiLevelType w:val="multilevel"/>
    <w:tmpl w:val="50CE3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599A"/>
    <w:multiLevelType w:val="multilevel"/>
    <w:tmpl w:val="6C0C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F233B9"/>
    <w:multiLevelType w:val="hybridMultilevel"/>
    <w:tmpl w:val="FDF41F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AB4B8A"/>
    <w:multiLevelType w:val="multilevel"/>
    <w:tmpl w:val="658E9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5C4B1D"/>
    <w:multiLevelType w:val="hybridMultilevel"/>
    <w:tmpl w:val="A238A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0F1C6E"/>
    <w:multiLevelType w:val="multilevel"/>
    <w:tmpl w:val="C382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7135E0"/>
    <w:multiLevelType w:val="multilevel"/>
    <w:tmpl w:val="FCE6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F871DD"/>
    <w:multiLevelType w:val="multilevel"/>
    <w:tmpl w:val="054A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B467E3"/>
    <w:multiLevelType w:val="multilevel"/>
    <w:tmpl w:val="939E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1C3C5A"/>
    <w:multiLevelType w:val="multilevel"/>
    <w:tmpl w:val="F64C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BC02BB"/>
    <w:multiLevelType w:val="multilevel"/>
    <w:tmpl w:val="D59A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6930EC"/>
    <w:multiLevelType w:val="multilevel"/>
    <w:tmpl w:val="35EA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79351E"/>
    <w:multiLevelType w:val="multilevel"/>
    <w:tmpl w:val="13B8C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8A5CAE"/>
    <w:multiLevelType w:val="hybridMultilevel"/>
    <w:tmpl w:val="86EC99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C63BD5"/>
    <w:multiLevelType w:val="hybridMultilevel"/>
    <w:tmpl w:val="B5AACEE6"/>
    <w:lvl w:ilvl="0" w:tplc="6CF4398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C12EF3"/>
    <w:multiLevelType w:val="multilevel"/>
    <w:tmpl w:val="AF1E9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2A4735"/>
    <w:multiLevelType w:val="multilevel"/>
    <w:tmpl w:val="FA066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B24A26"/>
    <w:multiLevelType w:val="multilevel"/>
    <w:tmpl w:val="ADB69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2F35C9"/>
    <w:multiLevelType w:val="multilevel"/>
    <w:tmpl w:val="57749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F27358"/>
    <w:multiLevelType w:val="multilevel"/>
    <w:tmpl w:val="A32C5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B3745E"/>
    <w:multiLevelType w:val="multilevel"/>
    <w:tmpl w:val="2F96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997669"/>
    <w:multiLevelType w:val="multilevel"/>
    <w:tmpl w:val="C8DE6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764A4B"/>
    <w:multiLevelType w:val="multilevel"/>
    <w:tmpl w:val="A5F09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503C46"/>
    <w:multiLevelType w:val="hybridMultilevel"/>
    <w:tmpl w:val="870AF6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236E26"/>
    <w:multiLevelType w:val="multilevel"/>
    <w:tmpl w:val="DF0E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1F17B8"/>
    <w:multiLevelType w:val="multilevel"/>
    <w:tmpl w:val="381C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6B6A00"/>
    <w:multiLevelType w:val="multilevel"/>
    <w:tmpl w:val="9DB6D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1C5EF8"/>
    <w:multiLevelType w:val="multilevel"/>
    <w:tmpl w:val="14F4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EA4B25"/>
    <w:multiLevelType w:val="multilevel"/>
    <w:tmpl w:val="08EC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553C2F"/>
    <w:multiLevelType w:val="multilevel"/>
    <w:tmpl w:val="318AD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65701F"/>
    <w:multiLevelType w:val="multilevel"/>
    <w:tmpl w:val="2DC2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D82F42"/>
    <w:multiLevelType w:val="multilevel"/>
    <w:tmpl w:val="67C6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963C61"/>
    <w:multiLevelType w:val="multilevel"/>
    <w:tmpl w:val="3F68D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4423D7"/>
    <w:multiLevelType w:val="multilevel"/>
    <w:tmpl w:val="6832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601E5D"/>
    <w:multiLevelType w:val="multilevel"/>
    <w:tmpl w:val="0E60F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1C3387"/>
    <w:multiLevelType w:val="multilevel"/>
    <w:tmpl w:val="1694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9739CA"/>
    <w:multiLevelType w:val="multilevel"/>
    <w:tmpl w:val="9912A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471218"/>
    <w:multiLevelType w:val="multilevel"/>
    <w:tmpl w:val="9606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18437D"/>
    <w:multiLevelType w:val="multilevel"/>
    <w:tmpl w:val="CCC4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37"/>
  </w:num>
  <w:num w:numId="4">
    <w:abstractNumId w:val="4"/>
  </w:num>
  <w:num w:numId="5">
    <w:abstractNumId w:val="23"/>
  </w:num>
  <w:num w:numId="6">
    <w:abstractNumId w:val="30"/>
  </w:num>
  <w:num w:numId="7">
    <w:abstractNumId w:val="29"/>
  </w:num>
  <w:num w:numId="8">
    <w:abstractNumId w:val="10"/>
  </w:num>
  <w:num w:numId="9">
    <w:abstractNumId w:val="31"/>
  </w:num>
  <w:num w:numId="10">
    <w:abstractNumId w:val="13"/>
  </w:num>
  <w:num w:numId="11">
    <w:abstractNumId w:val="14"/>
  </w:num>
  <w:num w:numId="12">
    <w:abstractNumId w:val="32"/>
  </w:num>
  <w:num w:numId="13">
    <w:abstractNumId w:val="0"/>
  </w:num>
  <w:num w:numId="14">
    <w:abstractNumId w:val="12"/>
  </w:num>
  <w:num w:numId="15">
    <w:abstractNumId w:val="33"/>
  </w:num>
  <w:num w:numId="16">
    <w:abstractNumId w:val="17"/>
  </w:num>
  <w:num w:numId="17">
    <w:abstractNumId w:val="42"/>
  </w:num>
  <w:num w:numId="18">
    <w:abstractNumId w:val="36"/>
  </w:num>
  <w:num w:numId="19">
    <w:abstractNumId w:val="26"/>
  </w:num>
  <w:num w:numId="20">
    <w:abstractNumId w:val="40"/>
  </w:num>
  <w:num w:numId="21">
    <w:abstractNumId w:val="5"/>
  </w:num>
  <w:num w:numId="22">
    <w:abstractNumId w:val="35"/>
  </w:num>
  <w:num w:numId="23">
    <w:abstractNumId w:val="38"/>
  </w:num>
  <w:num w:numId="24">
    <w:abstractNumId w:val="15"/>
  </w:num>
  <w:num w:numId="25">
    <w:abstractNumId w:val="16"/>
  </w:num>
  <w:num w:numId="26">
    <w:abstractNumId w:val="1"/>
  </w:num>
  <w:num w:numId="27">
    <w:abstractNumId w:val="34"/>
  </w:num>
  <w:num w:numId="28">
    <w:abstractNumId w:val="21"/>
  </w:num>
  <w:num w:numId="29">
    <w:abstractNumId w:val="22"/>
  </w:num>
  <w:num w:numId="30">
    <w:abstractNumId w:val="18"/>
  </w:num>
  <w:num w:numId="31">
    <w:abstractNumId w:val="7"/>
  </w:num>
  <w:num w:numId="32">
    <w:abstractNumId w:val="27"/>
  </w:num>
  <w:num w:numId="33">
    <w:abstractNumId w:val="20"/>
  </w:num>
  <w:num w:numId="34">
    <w:abstractNumId w:val="41"/>
  </w:num>
  <w:num w:numId="35">
    <w:abstractNumId w:val="24"/>
  </w:num>
  <w:num w:numId="36">
    <w:abstractNumId w:val="11"/>
  </w:num>
  <w:num w:numId="37">
    <w:abstractNumId w:val="39"/>
  </w:num>
  <w:num w:numId="38">
    <w:abstractNumId w:val="8"/>
  </w:num>
  <w:num w:numId="39">
    <w:abstractNumId w:val="43"/>
  </w:num>
  <w:num w:numId="40">
    <w:abstractNumId w:val="6"/>
  </w:num>
  <w:num w:numId="41">
    <w:abstractNumId w:val="2"/>
  </w:num>
  <w:num w:numId="42">
    <w:abstractNumId w:val="9"/>
  </w:num>
  <w:num w:numId="43">
    <w:abstractNumId w:val="19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477"/>
    <w:rsid w:val="00000F6E"/>
    <w:rsid w:val="00030E02"/>
    <w:rsid w:val="000530EC"/>
    <w:rsid w:val="000B5150"/>
    <w:rsid w:val="000B55EE"/>
    <w:rsid w:val="00130763"/>
    <w:rsid w:val="00142EFD"/>
    <w:rsid w:val="00157BE9"/>
    <w:rsid w:val="001879FA"/>
    <w:rsid w:val="001F5A1E"/>
    <w:rsid w:val="00222F96"/>
    <w:rsid w:val="0023329A"/>
    <w:rsid w:val="002D4FF1"/>
    <w:rsid w:val="002F1A48"/>
    <w:rsid w:val="003074C6"/>
    <w:rsid w:val="00315EE3"/>
    <w:rsid w:val="0036004A"/>
    <w:rsid w:val="0038416C"/>
    <w:rsid w:val="003A01DC"/>
    <w:rsid w:val="00447D62"/>
    <w:rsid w:val="0045166C"/>
    <w:rsid w:val="00457E98"/>
    <w:rsid w:val="00465F96"/>
    <w:rsid w:val="004909DF"/>
    <w:rsid w:val="004B6B12"/>
    <w:rsid w:val="004D3400"/>
    <w:rsid w:val="00502B3F"/>
    <w:rsid w:val="00511772"/>
    <w:rsid w:val="005459DF"/>
    <w:rsid w:val="005A2C92"/>
    <w:rsid w:val="005A3733"/>
    <w:rsid w:val="005F54A8"/>
    <w:rsid w:val="005F5A04"/>
    <w:rsid w:val="00631E62"/>
    <w:rsid w:val="0064234B"/>
    <w:rsid w:val="00651FCF"/>
    <w:rsid w:val="0066549A"/>
    <w:rsid w:val="006D5EBB"/>
    <w:rsid w:val="006F1EBD"/>
    <w:rsid w:val="007062E5"/>
    <w:rsid w:val="00745A71"/>
    <w:rsid w:val="00765419"/>
    <w:rsid w:val="007A5908"/>
    <w:rsid w:val="007C0B9D"/>
    <w:rsid w:val="00857C22"/>
    <w:rsid w:val="008C647A"/>
    <w:rsid w:val="008F3DE1"/>
    <w:rsid w:val="00922CD3"/>
    <w:rsid w:val="00927EDB"/>
    <w:rsid w:val="00981728"/>
    <w:rsid w:val="0098233B"/>
    <w:rsid w:val="009D430F"/>
    <w:rsid w:val="009F3A67"/>
    <w:rsid w:val="00A137C7"/>
    <w:rsid w:val="00A226EE"/>
    <w:rsid w:val="00A30C2B"/>
    <w:rsid w:val="00A74092"/>
    <w:rsid w:val="00A87372"/>
    <w:rsid w:val="00AE1203"/>
    <w:rsid w:val="00AE4E94"/>
    <w:rsid w:val="00AE4EE1"/>
    <w:rsid w:val="00B015A9"/>
    <w:rsid w:val="00B03DD5"/>
    <w:rsid w:val="00B133C3"/>
    <w:rsid w:val="00B54BAC"/>
    <w:rsid w:val="00B632F0"/>
    <w:rsid w:val="00B636B0"/>
    <w:rsid w:val="00BA0B1F"/>
    <w:rsid w:val="00BB70E0"/>
    <w:rsid w:val="00BE4A2D"/>
    <w:rsid w:val="00BF2BB9"/>
    <w:rsid w:val="00C26C99"/>
    <w:rsid w:val="00C43A05"/>
    <w:rsid w:val="00C46545"/>
    <w:rsid w:val="00C86145"/>
    <w:rsid w:val="00CA35A4"/>
    <w:rsid w:val="00CA6350"/>
    <w:rsid w:val="00CC6CA1"/>
    <w:rsid w:val="00D51CD7"/>
    <w:rsid w:val="00D55B61"/>
    <w:rsid w:val="00D62F2F"/>
    <w:rsid w:val="00DA4626"/>
    <w:rsid w:val="00DB5503"/>
    <w:rsid w:val="00DD750F"/>
    <w:rsid w:val="00DF517C"/>
    <w:rsid w:val="00DF76A3"/>
    <w:rsid w:val="00E32B42"/>
    <w:rsid w:val="00E441AE"/>
    <w:rsid w:val="00EA21FF"/>
    <w:rsid w:val="00EB4383"/>
    <w:rsid w:val="00EC2228"/>
    <w:rsid w:val="00EF59B3"/>
    <w:rsid w:val="00F21B87"/>
    <w:rsid w:val="00F31FDB"/>
    <w:rsid w:val="00F44F6B"/>
    <w:rsid w:val="00F50D50"/>
    <w:rsid w:val="00F53477"/>
    <w:rsid w:val="00F57FCA"/>
    <w:rsid w:val="00F67A9E"/>
    <w:rsid w:val="00FD0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87A657-7771-46E2-B73F-6CBC18047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1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2B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0B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C0B9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02B3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Emphasis">
    <w:name w:val="Emphasis"/>
    <w:basedOn w:val="DefaultParagraphFont"/>
    <w:uiPriority w:val="20"/>
    <w:qFormat/>
    <w:rsid w:val="00502B3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02B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02B3F"/>
    <w:rPr>
      <w:color w:val="0000FF"/>
      <w:u w:val="single"/>
    </w:rPr>
  </w:style>
  <w:style w:type="character" w:customStyle="1" w:styleId="mb-text">
    <w:name w:val="mb-text"/>
    <w:basedOn w:val="DefaultParagraphFont"/>
    <w:rsid w:val="00502B3F"/>
  </w:style>
  <w:style w:type="character" w:customStyle="1" w:styleId="author-name">
    <w:name w:val="author-name"/>
    <w:basedOn w:val="DefaultParagraphFont"/>
    <w:rsid w:val="00502B3F"/>
  </w:style>
  <w:style w:type="character" w:customStyle="1" w:styleId="shareon-bot">
    <w:name w:val="shareon-bot"/>
    <w:basedOn w:val="DefaultParagraphFont"/>
    <w:rsid w:val="00502B3F"/>
  </w:style>
  <w:style w:type="character" w:customStyle="1" w:styleId="comments">
    <w:name w:val="comments"/>
    <w:basedOn w:val="DefaultParagraphFont"/>
    <w:rsid w:val="00502B3F"/>
  </w:style>
  <w:style w:type="character" w:customStyle="1" w:styleId="pull-right">
    <w:name w:val="pull-right"/>
    <w:basedOn w:val="DefaultParagraphFont"/>
    <w:rsid w:val="00502B3F"/>
  </w:style>
  <w:style w:type="character" w:customStyle="1" w:styleId="Heading2Char">
    <w:name w:val="Heading 2 Char"/>
    <w:basedOn w:val="DefaultParagraphFont"/>
    <w:link w:val="Heading2"/>
    <w:uiPriority w:val="9"/>
    <w:semiHidden/>
    <w:rsid w:val="00E441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36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2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9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7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90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8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82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51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73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37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3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3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81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4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8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27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80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26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38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6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5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8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34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0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34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89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12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5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02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2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9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02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0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30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88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67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85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09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44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64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01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67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68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38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834613">
          <w:marLeft w:val="0"/>
          <w:marRight w:val="0"/>
          <w:marTop w:val="0"/>
          <w:marBottom w:val="150"/>
          <w:divBdr>
            <w:top w:val="single" w:sz="6" w:space="4" w:color="E8E8E8"/>
            <w:left w:val="single" w:sz="6" w:space="4" w:color="E8E8E8"/>
            <w:bottom w:val="single" w:sz="6" w:space="4" w:color="E8E8E8"/>
            <w:right w:val="single" w:sz="6" w:space="4" w:color="E8E8E8"/>
          </w:divBdr>
        </w:div>
        <w:div w:id="121912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93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957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99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58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511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34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968279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16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9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275428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37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535478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489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09615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839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64570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6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26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354869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66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1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9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91</cp:revision>
  <dcterms:created xsi:type="dcterms:W3CDTF">2017-07-04T09:07:00Z</dcterms:created>
  <dcterms:modified xsi:type="dcterms:W3CDTF">2017-11-01T08:50:00Z</dcterms:modified>
</cp:coreProperties>
</file>